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2A93" w:rsidR="00DE0A2A" w:rsidP="004E2A93" w:rsidRDefault="00DE0A2A" w14:paraId="07DD49D2" w14:textId="77777777">
      <w:pPr>
        <w:spacing w:after="0" w:line="240" w:lineRule="auto"/>
        <w:rPr>
          <w:rFonts w:ascii="Aptos" w:hAnsi="Aptos"/>
        </w:rPr>
      </w:pPr>
    </w:p>
    <w:p w:rsidR="004E2A93" w:rsidP="004E2A93" w:rsidRDefault="004E2A93" w14:paraId="37670428" w14:textId="77777777">
      <w:pPr>
        <w:spacing w:after="0" w:line="240" w:lineRule="auto"/>
        <w:jc w:val="center"/>
        <w:rPr>
          <w:rFonts w:ascii="Aptos" w:hAnsi="Aptos"/>
        </w:rPr>
      </w:pPr>
    </w:p>
    <w:p w:rsidRPr="00CC544A" w:rsidR="004E2A93" w:rsidP="004E2A93" w:rsidRDefault="004E2A93" w14:paraId="10442C59" w14:textId="5B9FB63E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CC544A">
        <w:rPr>
          <w:rFonts w:ascii="Aptos" w:hAnsi="Aptos"/>
          <w:b/>
          <w:bCs/>
          <w:sz w:val="28"/>
          <w:szCs w:val="28"/>
        </w:rPr>
        <w:t>Halam C</w:t>
      </w:r>
      <w:r w:rsidR="001E0A13">
        <w:rPr>
          <w:rFonts w:ascii="Aptos" w:hAnsi="Aptos"/>
          <w:b/>
          <w:bCs/>
          <w:sz w:val="28"/>
          <w:szCs w:val="28"/>
        </w:rPr>
        <w:t>hurch</w:t>
      </w:r>
      <w:r w:rsidRPr="00CC544A">
        <w:rPr>
          <w:rFonts w:ascii="Aptos" w:hAnsi="Aptos"/>
          <w:b/>
          <w:bCs/>
          <w:sz w:val="28"/>
          <w:szCs w:val="28"/>
        </w:rPr>
        <w:t xml:space="preserve"> of E</w:t>
      </w:r>
      <w:r w:rsidR="001E0A13">
        <w:rPr>
          <w:rFonts w:ascii="Aptos" w:hAnsi="Aptos"/>
          <w:b/>
          <w:bCs/>
          <w:sz w:val="28"/>
          <w:szCs w:val="28"/>
        </w:rPr>
        <w:t>ngland</w:t>
      </w:r>
      <w:r w:rsidRPr="00CC544A">
        <w:rPr>
          <w:rFonts w:ascii="Aptos" w:hAnsi="Aptos"/>
          <w:b/>
          <w:bCs/>
          <w:sz w:val="28"/>
          <w:szCs w:val="28"/>
        </w:rPr>
        <w:t xml:space="preserve"> Primary School</w:t>
      </w:r>
    </w:p>
    <w:p w:rsidR="004E2A93" w:rsidP="004E2A93" w:rsidRDefault="004E2A93" w14:paraId="244BAC4E" w14:textId="77777777">
      <w:pPr>
        <w:spacing w:after="0" w:line="240" w:lineRule="auto"/>
        <w:jc w:val="center"/>
        <w:rPr>
          <w:rFonts w:ascii="Aptos" w:hAnsi="Aptos"/>
        </w:rPr>
      </w:pPr>
    </w:p>
    <w:p w:rsidR="004E2A93" w:rsidP="004E2A93" w:rsidRDefault="004E2A93" w14:paraId="435F3D64" w14:textId="3F6038A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The Turnpike</w:t>
      </w:r>
    </w:p>
    <w:p w:rsidR="004E2A93" w:rsidP="004E2A93" w:rsidRDefault="004E2A93" w14:paraId="27914CBC" w14:textId="23AEFD85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Halam</w:t>
      </w:r>
    </w:p>
    <w:p w:rsidR="004E2A93" w:rsidP="004E2A93" w:rsidRDefault="004E2A93" w14:paraId="4980583B" w14:textId="56B28397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Newark</w:t>
      </w:r>
    </w:p>
    <w:p w:rsidR="004E2A93" w:rsidP="004E2A93" w:rsidRDefault="004E2A93" w14:paraId="5714B3AB" w14:textId="5823B376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NG22 8AE</w:t>
      </w:r>
    </w:p>
    <w:p w:rsidR="004E2A93" w:rsidP="004E2A93" w:rsidRDefault="004E2A93" w14:paraId="1930A958" w14:textId="77777777">
      <w:pPr>
        <w:spacing w:after="0" w:line="240" w:lineRule="auto"/>
        <w:rPr>
          <w:rFonts w:ascii="Aptos" w:hAnsi="Aptos"/>
        </w:rPr>
      </w:pPr>
    </w:p>
    <w:p w:rsidR="004E2A93" w:rsidP="004E2A93" w:rsidRDefault="004E2A93" w14:paraId="16988A6F" w14:textId="2FB9A731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Telephone: </w:t>
      </w:r>
      <w:r w:rsidRPr="00465940" w:rsidR="00465940">
        <w:rPr>
          <w:rFonts w:ascii="Aptos" w:hAnsi="Aptos"/>
        </w:rPr>
        <w:t>01636 813062</w:t>
      </w:r>
    </w:p>
    <w:p w:rsidR="00465940" w:rsidP="004E2A93" w:rsidRDefault="00465940" w14:paraId="0EF37DBE" w14:textId="77777777">
      <w:pPr>
        <w:spacing w:after="0" w:line="240" w:lineRule="auto"/>
        <w:rPr>
          <w:rFonts w:ascii="Aptos" w:hAnsi="Aptos"/>
        </w:rPr>
      </w:pPr>
    </w:p>
    <w:p w:rsidR="00465940" w:rsidP="004E2A93" w:rsidRDefault="00465940" w14:paraId="58BCF36B" w14:textId="33580793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Email: </w:t>
      </w:r>
      <w:hyperlink w:history="1" r:id="rId10">
        <w:r w:rsidRPr="00175694">
          <w:rPr>
            <w:rStyle w:val="Hyperlink"/>
            <w:rFonts w:ascii="Aptos" w:hAnsi="Aptos"/>
          </w:rPr>
          <w:t>office@halamprimary.org.uk</w:t>
        </w:r>
      </w:hyperlink>
    </w:p>
    <w:p w:rsidR="00465940" w:rsidP="004E2A93" w:rsidRDefault="00465940" w14:paraId="3EC5C4B1" w14:textId="77777777">
      <w:pPr>
        <w:spacing w:after="0" w:line="240" w:lineRule="auto"/>
        <w:rPr>
          <w:rFonts w:ascii="Aptos" w:hAnsi="Aptos"/>
        </w:rPr>
      </w:pPr>
    </w:p>
    <w:p w:rsidR="00465940" w:rsidP="004E2A93" w:rsidRDefault="00465940" w14:paraId="07B7524B" w14:textId="0A6172FE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Executive Head Teacher:  Mrs A Speed</w:t>
      </w:r>
    </w:p>
    <w:p w:rsidR="00465940" w:rsidP="004E2A93" w:rsidRDefault="00465940" w14:paraId="2CEAFCE5" w14:textId="77777777">
      <w:pPr>
        <w:spacing w:after="0" w:line="240" w:lineRule="auto"/>
        <w:rPr>
          <w:rFonts w:ascii="Aptos" w:hAnsi="Aptos"/>
        </w:rPr>
      </w:pPr>
    </w:p>
    <w:p w:rsidR="00465940" w:rsidP="004E2A93" w:rsidRDefault="00465940" w14:paraId="3EC86EF8" w14:textId="77777777">
      <w:pPr>
        <w:spacing w:after="0" w:line="240" w:lineRule="auto"/>
        <w:rPr>
          <w:rFonts w:ascii="Aptos" w:hAnsi="Aptos"/>
        </w:rPr>
      </w:pPr>
    </w:p>
    <w:p w:rsidRPr="00CC544A" w:rsidR="00465940" w:rsidP="00CC544A" w:rsidRDefault="00465940" w14:paraId="3E11C6A1" w14:textId="3518866A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CC544A">
        <w:rPr>
          <w:rFonts w:ascii="Aptos" w:hAnsi="Aptos"/>
          <w:b/>
          <w:bCs/>
          <w:sz w:val="28"/>
          <w:szCs w:val="28"/>
        </w:rPr>
        <w:t>Consultation Response Form</w:t>
      </w:r>
    </w:p>
    <w:p w:rsidR="00465940" w:rsidP="004E2A93" w:rsidRDefault="00465940" w14:paraId="7B20A6D7" w14:textId="77777777">
      <w:pPr>
        <w:spacing w:after="0" w:line="240" w:lineRule="auto"/>
        <w:rPr>
          <w:rFonts w:ascii="Aptos" w:hAnsi="Aptos"/>
        </w:rPr>
      </w:pPr>
    </w:p>
    <w:p w:rsidR="00465940" w:rsidP="00715F2D" w:rsidRDefault="00465940" w14:paraId="51B2FA45" w14:textId="71A00E78">
      <w:pPr>
        <w:spacing w:after="0" w:line="240" w:lineRule="auto"/>
        <w:jc w:val="center"/>
        <w:rPr>
          <w:rFonts w:ascii="Aptos" w:hAnsi="Aptos"/>
        </w:rPr>
      </w:pPr>
      <w:r>
        <w:rPr>
          <w:rFonts w:ascii="Aptos" w:hAnsi="Aptos"/>
          <w:b/>
          <w:bCs/>
        </w:rPr>
        <w:t>The Halam Church of England Primary School 2026–27 Admission Arrangements</w:t>
      </w:r>
    </w:p>
    <w:p w:rsidR="00465940" w:rsidP="004E2A93" w:rsidRDefault="00465940" w14:paraId="0F941D8F" w14:textId="77777777">
      <w:pPr>
        <w:spacing w:after="0" w:line="240" w:lineRule="auto"/>
        <w:rPr>
          <w:rFonts w:ascii="Aptos" w:hAnsi="Aptos"/>
        </w:rPr>
      </w:pPr>
    </w:p>
    <w:p w:rsidR="00465940" w:rsidP="00465940" w:rsidRDefault="00465940" w14:paraId="4175AE3E" w14:textId="0EF88C17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Do you agree with the</w:t>
      </w:r>
      <w:r w:rsidR="00CC544A">
        <w:rPr>
          <w:rFonts w:ascii="Aptos" w:hAnsi="Aptos"/>
        </w:rPr>
        <w:t xml:space="preserve"> </w:t>
      </w:r>
      <w:r w:rsidR="00715F2D">
        <w:rPr>
          <w:rFonts w:ascii="Aptos" w:hAnsi="Aptos"/>
        </w:rPr>
        <w:t xml:space="preserve">proposed </w:t>
      </w:r>
      <w:r w:rsidR="00CC544A">
        <w:rPr>
          <w:rFonts w:ascii="Aptos" w:hAnsi="Aptos"/>
        </w:rPr>
        <w:t>2026–27 admission arrangements for the school?</w:t>
      </w:r>
    </w:p>
    <w:p w:rsidR="00CC544A" w:rsidP="00CC544A" w:rsidRDefault="00CC544A" w14:paraId="13643D0F" w14:textId="77777777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1134" w:type="dxa"/>
        <w:tblInd w:w="421" w:type="dxa"/>
        <w:tblLook w:val="04A0" w:firstRow="1" w:lastRow="0" w:firstColumn="1" w:lastColumn="0" w:noHBand="0" w:noVBand="1"/>
      </w:tblPr>
      <w:tblGrid>
        <w:gridCol w:w="425"/>
        <w:gridCol w:w="709"/>
      </w:tblGrid>
      <w:tr w:rsidR="00CC544A" w:rsidTr="00715F2D" w14:paraId="52766CA4" w14:textId="77777777">
        <w:tc>
          <w:tcPr>
            <w:tcW w:w="425" w:type="dxa"/>
            <w:tcBorders>
              <w:right w:val="single" w:color="auto" w:sz="4" w:space="0"/>
            </w:tcBorders>
          </w:tcPr>
          <w:p w:rsidR="00CC544A" w:rsidP="00CC544A" w:rsidRDefault="00CC544A" w14:paraId="14DDD799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CC544A" w:rsidP="00CC544A" w:rsidRDefault="00CC544A" w14:paraId="1DA4B312" w14:textId="174A53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Yes</w:t>
            </w:r>
          </w:p>
        </w:tc>
      </w:tr>
    </w:tbl>
    <w:p w:rsidR="00CC544A" w:rsidP="00CC544A" w:rsidRDefault="00CC544A" w14:paraId="09BD4609" w14:textId="77777777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1134" w:type="dxa"/>
        <w:tblInd w:w="421" w:type="dxa"/>
        <w:tblLook w:val="04A0" w:firstRow="1" w:lastRow="0" w:firstColumn="1" w:lastColumn="0" w:noHBand="0" w:noVBand="1"/>
      </w:tblPr>
      <w:tblGrid>
        <w:gridCol w:w="425"/>
        <w:gridCol w:w="709"/>
      </w:tblGrid>
      <w:tr w:rsidR="00CC544A" w:rsidTr="00715F2D" w14:paraId="2C7D5517" w14:textId="77777777">
        <w:tc>
          <w:tcPr>
            <w:tcW w:w="425" w:type="dxa"/>
            <w:tcBorders>
              <w:right w:val="single" w:color="auto" w:sz="4" w:space="0"/>
            </w:tcBorders>
          </w:tcPr>
          <w:p w:rsidR="00CC544A" w:rsidP="00CC544A" w:rsidRDefault="00CC544A" w14:paraId="5CC44DCD" w14:textId="77777777">
            <w:pPr>
              <w:jc w:val="center"/>
              <w:rPr>
                <w:rFonts w:ascii="Aptos" w:hAnsi="Apto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CC544A" w:rsidRDefault="00CC544A" w14:paraId="71E9AC21" w14:textId="7777777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No</w:t>
            </w:r>
          </w:p>
        </w:tc>
      </w:tr>
    </w:tbl>
    <w:p w:rsidR="00CC544A" w:rsidP="00CC544A" w:rsidRDefault="00CC544A" w14:paraId="70573620" w14:textId="77777777">
      <w:pPr>
        <w:spacing w:after="0" w:line="240" w:lineRule="auto"/>
        <w:rPr>
          <w:rFonts w:ascii="Aptos" w:hAnsi="Aptos"/>
        </w:rPr>
      </w:pPr>
    </w:p>
    <w:p w:rsidR="00CC544A" w:rsidP="00CC544A" w:rsidRDefault="00CC544A" w14:paraId="30FC52C8" w14:textId="180B07AD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Do you have any comments you would like to make about the proposed admission arrangements for the school?</w:t>
      </w:r>
    </w:p>
    <w:p w:rsidR="00CC544A" w:rsidP="00CC544A" w:rsidRDefault="00CC544A" w14:paraId="7463E1EA" w14:textId="77777777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544A" w:rsidTr="00CC544A" w14:paraId="797F2128" w14:textId="77777777">
        <w:tc>
          <w:tcPr>
            <w:tcW w:w="9016" w:type="dxa"/>
          </w:tcPr>
          <w:p w:rsidR="00CC544A" w:rsidP="00CC544A" w:rsidRDefault="00CC544A" w14:paraId="2CCAF7B8" w14:textId="77777777">
            <w:pPr>
              <w:rPr>
                <w:rFonts w:ascii="Aptos" w:hAnsi="Aptos"/>
              </w:rPr>
            </w:pPr>
          </w:p>
          <w:p w:rsidR="00CC544A" w:rsidP="00CC544A" w:rsidRDefault="00CC544A" w14:paraId="45673851" w14:textId="77777777">
            <w:pPr>
              <w:rPr>
                <w:rFonts w:ascii="Aptos" w:hAnsi="Aptos"/>
              </w:rPr>
            </w:pPr>
          </w:p>
          <w:p w:rsidR="00CC544A" w:rsidP="00CC544A" w:rsidRDefault="00CC544A" w14:paraId="216CC23D" w14:textId="77777777">
            <w:pPr>
              <w:rPr>
                <w:rFonts w:ascii="Aptos" w:hAnsi="Aptos"/>
              </w:rPr>
            </w:pPr>
          </w:p>
          <w:p w:rsidR="00CC544A" w:rsidP="00CC544A" w:rsidRDefault="00CC544A" w14:paraId="60A6614D" w14:textId="77777777">
            <w:pPr>
              <w:rPr>
                <w:rFonts w:ascii="Aptos" w:hAnsi="Aptos"/>
              </w:rPr>
            </w:pPr>
          </w:p>
          <w:p w:rsidR="001E0A13" w:rsidP="00CC544A" w:rsidRDefault="001E0A13" w14:paraId="19DBEFBE" w14:textId="77777777">
            <w:pPr>
              <w:rPr>
                <w:rFonts w:ascii="Aptos" w:hAnsi="Aptos"/>
              </w:rPr>
            </w:pPr>
          </w:p>
          <w:p w:rsidR="00CC544A" w:rsidP="00CC544A" w:rsidRDefault="00CC544A" w14:paraId="2E2C015C" w14:textId="77777777">
            <w:pPr>
              <w:rPr>
                <w:rFonts w:ascii="Aptos" w:hAnsi="Aptos"/>
              </w:rPr>
            </w:pPr>
          </w:p>
          <w:p w:rsidR="00CC544A" w:rsidP="00CC544A" w:rsidRDefault="00CC544A" w14:paraId="5FF2ED8B" w14:textId="77777777">
            <w:pPr>
              <w:rPr>
                <w:rFonts w:ascii="Aptos" w:hAnsi="Aptos"/>
              </w:rPr>
            </w:pPr>
          </w:p>
          <w:p w:rsidR="00CC544A" w:rsidP="00CC544A" w:rsidRDefault="00CC544A" w14:paraId="789F973F" w14:textId="77777777">
            <w:pPr>
              <w:rPr>
                <w:rFonts w:ascii="Aptos" w:hAnsi="Aptos"/>
              </w:rPr>
            </w:pPr>
          </w:p>
          <w:p w:rsidR="00CC544A" w:rsidP="00CC544A" w:rsidRDefault="00CC544A" w14:paraId="76924DDD" w14:textId="77777777">
            <w:pPr>
              <w:rPr>
                <w:rFonts w:ascii="Aptos" w:hAnsi="Aptos"/>
              </w:rPr>
            </w:pPr>
          </w:p>
          <w:p w:rsidR="00CC544A" w:rsidP="00CC544A" w:rsidRDefault="00CC544A" w14:paraId="5F122A80" w14:textId="77777777">
            <w:pPr>
              <w:rPr>
                <w:rFonts w:ascii="Aptos" w:hAnsi="Aptos"/>
              </w:rPr>
            </w:pPr>
          </w:p>
          <w:p w:rsidR="00CC544A" w:rsidP="00CC544A" w:rsidRDefault="00CC544A" w14:paraId="1FE62718" w14:textId="77777777">
            <w:pPr>
              <w:rPr>
                <w:rFonts w:ascii="Aptos" w:hAnsi="Aptos"/>
              </w:rPr>
            </w:pPr>
          </w:p>
          <w:p w:rsidR="00CC544A" w:rsidP="00CC544A" w:rsidRDefault="00CC544A" w14:paraId="1D344671" w14:textId="77777777">
            <w:pPr>
              <w:rPr>
                <w:rFonts w:ascii="Aptos" w:hAnsi="Aptos"/>
              </w:rPr>
            </w:pPr>
          </w:p>
        </w:tc>
      </w:tr>
    </w:tbl>
    <w:p w:rsidR="00CC544A" w:rsidP="00CC544A" w:rsidRDefault="00CC544A" w14:paraId="405B40F9" w14:textId="77777777">
      <w:pPr>
        <w:spacing w:after="0" w:line="240" w:lineRule="auto"/>
        <w:rPr>
          <w:rFonts w:ascii="Aptos" w:hAnsi="Aptos"/>
        </w:rPr>
      </w:pPr>
    </w:p>
    <w:p w:rsidR="00CC544A" w:rsidP="00CC544A" w:rsidRDefault="00CC544A" w14:paraId="23282653" w14:textId="44833261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Please return your completed response form to the school office before the consulting closing date.</w:t>
      </w:r>
    </w:p>
    <w:p w:rsidR="00CC544A" w:rsidP="00CC544A" w:rsidRDefault="00CC544A" w14:paraId="77104C6A" w14:textId="77777777">
      <w:pPr>
        <w:spacing w:after="0" w:line="240" w:lineRule="auto"/>
        <w:rPr>
          <w:rFonts w:ascii="Aptos" w:hAnsi="Aptos"/>
        </w:rPr>
      </w:pPr>
    </w:p>
    <w:p w:rsidRPr="00CC544A" w:rsidR="00CC544A" w:rsidP="00CC544A" w:rsidRDefault="00CC544A" w14:paraId="74A2BEC7" w14:textId="11DB45FF">
      <w:pPr>
        <w:spacing w:after="0" w:line="240" w:lineRule="auto"/>
        <w:rPr>
          <w:rFonts w:ascii="Aptos" w:hAnsi="Aptos"/>
        </w:rPr>
      </w:pPr>
      <w:r w:rsidRPr="55A1BE05" w:rsidR="00CC544A">
        <w:rPr>
          <w:rFonts w:ascii="Aptos" w:hAnsi="Aptos"/>
        </w:rPr>
        <w:t xml:space="preserve">Period of consultation is from </w:t>
      </w:r>
      <w:r w:rsidRPr="55A1BE05" w:rsidR="1CFDBB8D">
        <w:rPr>
          <w:rFonts w:ascii="Aptos" w:hAnsi="Aptos"/>
        </w:rPr>
        <w:t xml:space="preserve">Monday </w:t>
      </w:r>
      <w:r w:rsidRPr="55A1BE05" w:rsidR="0F0B4E08">
        <w:rPr>
          <w:rFonts w:ascii="Aptos" w:hAnsi="Aptos"/>
        </w:rPr>
        <w:t>11</w:t>
      </w:r>
      <w:r w:rsidRPr="55A1BE05" w:rsidR="1CFDBB8D">
        <w:rPr>
          <w:rFonts w:ascii="Aptos" w:hAnsi="Aptos"/>
          <w:vertAlign w:val="superscript"/>
        </w:rPr>
        <w:t>th</w:t>
      </w:r>
      <w:r w:rsidRPr="55A1BE05" w:rsidR="1CFDBB8D">
        <w:rPr>
          <w:rFonts w:ascii="Aptos" w:hAnsi="Aptos"/>
        </w:rPr>
        <w:t xml:space="preserve"> November 2024 to Monday 6</w:t>
      </w:r>
      <w:r w:rsidRPr="55A1BE05" w:rsidR="1CFDBB8D">
        <w:rPr>
          <w:rFonts w:ascii="Aptos" w:hAnsi="Aptos"/>
          <w:vertAlign w:val="superscript"/>
        </w:rPr>
        <w:t>th</w:t>
      </w:r>
      <w:r w:rsidRPr="55A1BE05" w:rsidR="1CFDBB8D">
        <w:rPr>
          <w:rFonts w:ascii="Aptos" w:hAnsi="Aptos"/>
        </w:rPr>
        <w:t xml:space="preserve"> January 2025</w:t>
      </w:r>
      <w:r w:rsidRPr="55A1BE05" w:rsidR="00CC544A">
        <w:rPr>
          <w:rFonts w:ascii="Aptos" w:hAnsi="Aptos"/>
        </w:rPr>
        <w:t>.</w:t>
      </w:r>
    </w:p>
    <w:sectPr w:rsidRPr="00CC544A" w:rsidR="00CC544A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C6C" w:rsidP="004E2A93" w:rsidRDefault="008E7C6C" w14:paraId="654B09CE" w14:textId="77777777">
      <w:pPr>
        <w:spacing w:after="0" w:line="240" w:lineRule="auto"/>
      </w:pPr>
      <w:r>
        <w:separator/>
      </w:r>
    </w:p>
  </w:endnote>
  <w:endnote w:type="continuationSeparator" w:id="0">
    <w:p w:rsidR="008E7C6C" w:rsidP="004E2A93" w:rsidRDefault="008E7C6C" w14:paraId="2073D325" w14:textId="77777777">
      <w:pPr>
        <w:spacing w:after="0" w:line="240" w:lineRule="auto"/>
      </w:pPr>
      <w:r>
        <w:continuationSeparator/>
      </w:r>
    </w:p>
  </w:endnote>
  <w:endnote w:type="continuationNotice" w:id="1">
    <w:p w:rsidR="008E7C6C" w:rsidRDefault="008E7C6C" w14:paraId="13823A1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C6C" w:rsidP="004E2A93" w:rsidRDefault="008E7C6C" w14:paraId="75566C00" w14:textId="77777777">
      <w:pPr>
        <w:spacing w:after="0" w:line="240" w:lineRule="auto"/>
      </w:pPr>
      <w:r>
        <w:separator/>
      </w:r>
    </w:p>
  </w:footnote>
  <w:footnote w:type="continuationSeparator" w:id="0">
    <w:p w:rsidR="008E7C6C" w:rsidP="004E2A93" w:rsidRDefault="008E7C6C" w14:paraId="5FA96588" w14:textId="77777777">
      <w:pPr>
        <w:spacing w:after="0" w:line="240" w:lineRule="auto"/>
      </w:pPr>
      <w:r>
        <w:continuationSeparator/>
      </w:r>
    </w:p>
  </w:footnote>
  <w:footnote w:type="continuationNotice" w:id="1">
    <w:p w:rsidR="008E7C6C" w:rsidRDefault="008E7C6C" w14:paraId="6EE2F7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CC544A" w:rsidTr="00715F2D" w14:paraId="10D4BFF3" w14:textId="77777777">
      <w:tc>
        <w:tcPr>
          <w:tcW w:w="3008" w:type="dxa"/>
          <w:vAlign w:val="center"/>
        </w:tcPr>
        <w:p w:rsidR="004E2A93" w:rsidP="00715F2D" w:rsidRDefault="004E2A93" w14:paraId="672ABEB5" w14:textId="6EB8B60A">
          <w:pPr>
            <w:pStyle w:val="Header"/>
            <w:ind w:left="-105"/>
          </w:pPr>
          <w:r>
            <w:rPr>
              <w:noProof/>
            </w:rPr>
            <w:drawing>
              <wp:inline distT="0" distB="0" distL="0" distR="0" wp14:anchorId="3F2C8A0E" wp14:editId="5BA6609B">
                <wp:extent cx="979306" cy="752475"/>
                <wp:effectExtent l="0" t="0" r="0" b="0"/>
                <wp:docPr id="17" name="Picture 17" descr="A logo with blue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logo with blue and black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37" t="15667" r="10622" b="11978"/>
                        <a:stretch/>
                      </pic:blipFill>
                      <pic:spPr bwMode="auto">
                        <a:xfrm>
                          <a:off x="0" y="0"/>
                          <a:ext cx="1006773" cy="773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vAlign w:val="center"/>
        </w:tcPr>
        <w:p w:rsidR="004E2A93" w:rsidP="00CC544A" w:rsidRDefault="00152099" w14:paraId="6DE31505" w14:textId="7CE3B9F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62D1A3" wp14:editId="5B4888D5">
                <wp:extent cx="981075" cy="1085850"/>
                <wp:effectExtent l="0" t="0" r="9525" b="0"/>
                <wp:docPr id="1" name="Picture 1" descr="A logo of an app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n appl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vAlign w:val="center"/>
        </w:tcPr>
        <w:p w:rsidR="004E2A93" w:rsidP="00CC544A" w:rsidRDefault="004E2A93" w14:paraId="3BAA56E7" w14:textId="2F9CF1D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2F58B36" wp14:editId="33CEA0E6">
                <wp:extent cx="1219483" cy="485775"/>
                <wp:effectExtent l="0" t="0" r="0" b="0"/>
                <wp:docPr id="19" name="Picture 19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close-up of a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775" cy="501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2A93" w:rsidP="004E2A93" w:rsidRDefault="004E2A93" w14:paraId="786FD8AE" w14:textId="363EA3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635B"/>
    <w:multiLevelType w:val="hybridMultilevel"/>
    <w:tmpl w:val="464E6C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81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93"/>
    <w:rsid w:val="0001741D"/>
    <w:rsid w:val="000C7A1B"/>
    <w:rsid w:val="001241F1"/>
    <w:rsid w:val="00126192"/>
    <w:rsid w:val="00152099"/>
    <w:rsid w:val="001E0A13"/>
    <w:rsid w:val="00220325"/>
    <w:rsid w:val="002F6719"/>
    <w:rsid w:val="003C626C"/>
    <w:rsid w:val="00404327"/>
    <w:rsid w:val="00437EF6"/>
    <w:rsid w:val="00451DFC"/>
    <w:rsid w:val="00465940"/>
    <w:rsid w:val="004E2A93"/>
    <w:rsid w:val="00715F2D"/>
    <w:rsid w:val="007441FA"/>
    <w:rsid w:val="00756E55"/>
    <w:rsid w:val="00851BB7"/>
    <w:rsid w:val="008A109E"/>
    <w:rsid w:val="008E7C6C"/>
    <w:rsid w:val="00C267E4"/>
    <w:rsid w:val="00CC544A"/>
    <w:rsid w:val="00D12965"/>
    <w:rsid w:val="00D512F8"/>
    <w:rsid w:val="00DE0A2A"/>
    <w:rsid w:val="00E31F5E"/>
    <w:rsid w:val="00F10241"/>
    <w:rsid w:val="00F40FC1"/>
    <w:rsid w:val="00F70FBB"/>
    <w:rsid w:val="032303F7"/>
    <w:rsid w:val="0F0B4E08"/>
    <w:rsid w:val="1260E18A"/>
    <w:rsid w:val="1CFDBB8D"/>
    <w:rsid w:val="2EE98856"/>
    <w:rsid w:val="55A1BE05"/>
    <w:rsid w:val="6D915209"/>
    <w:rsid w:val="7E1A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6B3"/>
  <w15:chartTrackingRefBased/>
  <w15:docId w15:val="{8E4E8B1F-81AB-4033-89A5-22141CC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A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2A93"/>
  </w:style>
  <w:style w:type="paragraph" w:styleId="Footer">
    <w:name w:val="footer"/>
    <w:basedOn w:val="Normal"/>
    <w:link w:val="FooterChar"/>
    <w:uiPriority w:val="99"/>
    <w:unhideWhenUsed/>
    <w:rsid w:val="004E2A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2A93"/>
  </w:style>
  <w:style w:type="table" w:styleId="TableGrid">
    <w:name w:val="Table Grid"/>
    <w:basedOn w:val="TableNormal"/>
    <w:uiPriority w:val="39"/>
    <w:rsid w:val="004E2A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65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9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office@halamprimary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FC09C012212478A37DBFBA0C6836F" ma:contentTypeVersion="18" ma:contentTypeDescription="Create a new document." ma:contentTypeScope="" ma:versionID="d354229766ce0b488cba6a4b53d43b3c">
  <xsd:schema xmlns:xsd="http://www.w3.org/2001/XMLSchema" xmlns:xs="http://www.w3.org/2001/XMLSchema" xmlns:p="http://schemas.microsoft.com/office/2006/metadata/properties" xmlns:ns2="f7750c50-618d-4c61-93a6-98bd314a9ddf" xmlns:ns3="3e8a373e-ce39-4aee-920e-9633b8620418" targetNamespace="http://schemas.microsoft.com/office/2006/metadata/properties" ma:root="true" ma:fieldsID="249a1774ce245c5fc2b3468ec3adb788" ns2:_="" ns3:_="">
    <xsd:import namespace="f7750c50-618d-4c61-93a6-98bd314a9ddf"/>
    <xsd:import namespace="3e8a373e-ce39-4aee-920e-9633b8620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50c50-618d-4c61-93a6-98bd314a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a0c07-d1c0-49a5-b3b1-34169af70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a373e-ce39-4aee-920e-9633b8620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504591-0c82-4a9d-87be-ffcaabef7f7d}" ma:internalName="TaxCatchAll" ma:showField="CatchAllData" ma:web="3e8a373e-ce39-4aee-920e-9633b8620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8a373e-ce39-4aee-920e-9633b8620418" xsi:nil="true"/>
    <lcf76f155ced4ddcb4097134ff3c332f xmlns="f7750c50-618d-4c61-93a6-98bd314a9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DC8A7-ABE9-4B37-B903-D16480F05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37C94-0B2D-4CDD-B600-C7958DF04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50c50-618d-4c61-93a6-98bd314a9ddf"/>
    <ds:schemaRef ds:uri="3e8a373e-ce39-4aee-920e-9633b8620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E700E-65E2-4E40-ABD5-62416AF57539}">
  <ds:schemaRefs>
    <ds:schemaRef ds:uri="http://schemas.microsoft.com/office/2006/metadata/properties"/>
    <ds:schemaRef ds:uri="http://schemas.microsoft.com/office/infopath/2007/PartnerControls"/>
    <ds:schemaRef ds:uri="3e8a373e-ce39-4aee-920e-9633b8620418"/>
    <ds:schemaRef ds:uri="f7750c50-618d-4c61-93a6-98bd314a9d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O'Malley</dc:creator>
  <cp:keywords/>
  <dc:description/>
  <cp:lastModifiedBy>Trish O'Malley</cp:lastModifiedBy>
  <cp:revision>11</cp:revision>
  <cp:lastPrinted>2024-08-15T20:37:00Z</cp:lastPrinted>
  <dcterms:created xsi:type="dcterms:W3CDTF">2024-08-15T19:43:00Z</dcterms:created>
  <dcterms:modified xsi:type="dcterms:W3CDTF">2024-10-09T09:21:47Z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0x01010050DFC09C012212478A37DBFBA0C6836F</vt:lpwstr>
  </property>
  <property fmtid="{D5CDD505-2E9C-101B-9397-08002B2CF9AE}" pid="3" name="MediaServiceImageTags">
    <vt:lpwstr/>
  </property>
</Properties>
</file>